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98EEA" w14:textId="77777777" w:rsidR="00890321" w:rsidRPr="00890321" w:rsidRDefault="00890321" w:rsidP="00890321">
      <w:pPr>
        <w:shd w:val="clear" w:color="auto" w:fill="FFFFFF"/>
        <w:spacing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890321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DOĞRUDAN TEMİN DUYURUSU</w:t>
      </w:r>
    </w:p>
    <w:tbl>
      <w:tblPr>
        <w:tblW w:w="9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9"/>
        <w:gridCol w:w="5311"/>
      </w:tblGrid>
      <w:tr w:rsidR="00890321" w:rsidRPr="00890321" w14:paraId="795E7EF4" w14:textId="77777777" w:rsidTr="00890321">
        <w:trPr>
          <w:trHeight w:val="459"/>
        </w:trPr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9C6652" w14:textId="77777777" w:rsidR="00890321" w:rsidRPr="00890321" w:rsidRDefault="00890321" w:rsidP="00890321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90321"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Doğrudan Temin Numarası</w:t>
            </w:r>
          </w:p>
        </w:tc>
        <w:tc>
          <w:tcPr>
            <w:tcW w:w="5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0E4448" w14:textId="1ABD981B" w:rsidR="00890321" w:rsidRPr="00890321" w:rsidRDefault="007D2F6B" w:rsidP="00890321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24 DT 236896</w:t>
            </w:r>
          </w:p>
        </w:tc>
      </w:tr>
      <w:tr w:rsidR="00890321" w:rsidRPr="00890321" w14:paraId="063D5EC9" w14:textId="77777777" w:rsidTr="00890321">
        <w:trPr>
          <w:trHeight w:val="459"/>
        </w:trPr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396023" w14:textId="77777777" w:rsidR="00890321" w:rsidRPr="00890321" w:rsidRDefault="00890321" w:rsidP="00890321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90321"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Doğrudan Temin Kapsamı</w:t>
            </w:r>
          </w:p>
        </w:tc>
        <w:tc>
          <w:tcPr>
            <w:tcW w:w="5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29DE2D" w14:textId="77777777" w:rsidR="00890321" w:rsidRPr="00890321" w:rsidRDefault="00890321" w:rsidP="00890321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90321"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4734 Kapsamında</w:t>
            </w:r>
          </w:p>
        </w:tc>
      </w:tr>
      <w:tr w:rsidR="00890321" w:rsidRPr="00890321" w14:paraId="6A313ABD" w14:textId="77777777" w:rsidTr="00890321">
        <w:trPr>
          <w:trHeight w:val="435"/>
        </w:trPr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69F0D9" w14:textId="77777777" w:rsidR="00890321" w:rsidRPr="00890321" w:rsidRDefault="00890321" w:rsidP="00890321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90321"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Doğrudan Temin Maddesi</w:t>
            </w:r>
          </w:p>
        </w:tc>
        <w:tc>
          <w:tcPr>
            <w:tcW w:w="5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49BF00" w14:textId="77777777" w:rsidR="00890321" w:rsidRPr="00890321" w:rsidRDefault="00890321" w:rsidP="00890321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90321"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22-d* (Parasal Limit Kapsamında)</w:t>
            </w:r>
          </w:p>
        </w:tc>
      </w:tr>
      <w:tr w:rsidR="00890321" w:rsidRPr="00890321" w14:paraId="3D879E33" w14:textId="77777777" w:rsidTr="00890321">
        <w:trPr>
          <w:trHeight w:val="459"/>
        </w:trPr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A75965" w14:textId="77777777" w:rsidR="00890321" w:rsidRPr="00890321" w:rsidRDefault="00890321" w:rsidP="00890321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90321"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Doğrudan Temin Türü</w:t>
            </w:r>
          </w:p>
        </w:tc>
        <w:tc>
          <w:tcPr>
            <w:tcW w:w="5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1D77BF" w14:textId="0B1B5E15" w:rsidR="00890321" w:rsidRPr="00890321" w:rsidRDefault="007D2F6B" w:rsidP="00890321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gramStart"/>
            <w:r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 xml:space="preserve">Donatım </w:t>
            </w:r>
            <w:r w:rsidR="003B12AC"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="00890321" w:rsidRPr="00890321"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 xml:space="preserve"> Malzemesi</w:t>
            </w:r>
            <w:proofErr w:type="gramEnd"/>
            <w:r w:rsidR="00890321" w:rsidRPr="00890321"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 xml:space="preserve"> Alımı</w:t>
            </w:r>
          </w:p>
        </w:tc>
      </w:tr>
      <w:tr w:rsidR="00890321" w:rsidRPr="00890321" w14:paraId="08CAF520" w14:textId="77777777" w:rsidTr="00890321">
        <w:trPr>
          <w:trHeight w:val="919"/>
        </w:trPr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CCCCC4" w14:textId="77777777" w:rsidR="00890321" w:rsidRPr="00890321" w:rsidRDefault="00890321" w:rsidP="00890321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90321"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İşin Adı</w:t>
            </w:r>
          </w:p>
        </w:tc>
        <w:tc>
          <w:tcPr>
            <w:tcW w:w="5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D8448F" w14:textId="4BB110D4" w:rsidR="00890321" w:rsidRPr="00890321" w:rsidRDefault="00B52554" w:rsidP="00890321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Nazime Tatlıcı İmam Hatip Ortaokulu</w:t>
            </w:r>
            <w:r w:rsidR="00890321"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 xml:space="preserve"> Müdürlüğü</w:t>
            </w:r>
            <w:r w:rsidR="006B6684"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gramStart"/>
            <w:r w:rsidR="00877F19"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  <w:bookmarkStart w:id="0" w:name="_GoBack"/>
            <w:bookmarkEnd w:id="0"/>
            <w:r w:rsidR="006B6684"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 xml:space="preserve">  Kalem</w:t>
            </w:r>
            <w:proofErr w:type="gramEnd"/>
            <w:r w:rsidR="00890321" w:rsidRPr="00890321"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="007D2F6B"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Donatım</w:t>
            </w:r>
            <w:r w:rsidR="00890321" w:rsidRPr="00890321"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 xml:space="preserve"> Malzemesi Alımı</w:t>
            </w:r>
            <w:r w:rsidR="00F06298"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 xml:space="preserve"> İşi</w:t>
            </w:r>
          </w:p>
        </w:tc>
      </w:tr>
      <w:tr w:rsidR="00890321" w:rsidRPr="00890321" w14:paraId="70D0147F" w14:textId="77777777" w:rsidTr="00890321">
        <w:trPr>
          <w:trHeight w:val="435"/>
        </w:trPr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2A7190" w14:textId="77777777" w:rsidR="00890321" w:rsidRPr="00890321" w:rsidRDefault="00890321" w:rsidP="00890321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90321"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Fiyat Teklifinin Verileceği Yer</w:t>
            </w:r>
          </w:p>
        </w:tc>
        <w:tc>
          <w:tcPr>
            <w:tcW w:w="5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539036" w14:textId="2E17F36C" w:rsidR="00890321" w:rsidRPr="00890321" w:rsidRDefault="00B52554" w:rsidP="00890321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Nazime</w:t>
            </w:r>
            <w:proofErr w:type="spellEnd"/>
            <w:r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 xml:space="preserve"> Tatlıcı İmam Hatip Ortaokulu</w:t>
            </w:r>
            <w:r w:rsidR="00890321" w:rsidRPr="00890321"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 xml:space="preserve"> Müdür Odası</w:t>
            </w:r>
          </w:p>
        </w:tc>
      </w:tr>
      <w:tr w:rsidR="00890321" w:rsidRPr="00890321" w14:paraId="71FAB10A" w14:textId="77777777" w:rsidTr="008746D6">
        <w:trPr>
          <w:trHeight w:val="559"/>
        </w:trPr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AF44C5" w14:textId="77777777" w:rsidR="00890321" w:rsidRPr="00890321" w:rsidRDefault="00890321" w:rsidP="00890321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90321"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İdarenin İletişim Bilgisi</w:t>
            </w:r>
          </w:p>
        </w:tc>
        <w:tc>
          <w:tcPr>
            <w:tcW w:w="5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EE247D" w14:textId="5695AD2F" w:rsidR="00890321" w:rsidRPr="00890321" w:rsidRDefault="00B52554" w:rsidP="00890321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 xml:space="preserve">0412 251 53 62 </w:t>
            </w:r>
          </w:p>
        </w:tc>
      </w:tr>
      <w:tr w:rsidR="00890321" w:rsidRPr="00890321" w14:paraId="3B12DEAE" w14:textId="77777777" w:rsidTr="00890321">
        <w:trPr>
          <w:trHeight w:val="919"/>
        </w:trPr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66C079" w14:textId="77777777" w:rsidR="00890321" w:rsidRPr="00890321" w:rsidRDefault="00890321" w:rsidP="00890321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90321"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Fiyat Teklifinin Verileceği Son Tarih/Saat</w:t>
            </w:r>
          </w:p>
        </w:tc>
        <w:tc>
          <w:tcPr>
            <w:tcW w:w="5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F2B4E7" w14:textId="184A113C" w:rsidR="00890321" w:rsidRPr="00890321" w:rsidRDefault="007D2F6B" w:rsidP="00890321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18</w:t>
            </w:r>
            <w:r w:rsidR="00A83E78">
              <w:rPr>
                <w:rFonts w:ascii="MyriadPro" w:eastAsia="Times New Roman" w:hAnsi="MyriadPro" w:cs="Times New Roman"/>
                <w:b/>
                <w:bCs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.1</w:t>
            </w:r>
            <w:r w:rsidR="003B12AC">
              <w:rPr>
                <w:rFonts w:ascii="MyriadPro" w:eastAsia="Times New Roman" w:hAnsi="MyriadPro" w:cs="Times New Roman"/>
                <w:b/>
                <w:bCs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  <w:r w:rsidR="00A83E78">
              <w:rPr>
                <w:rFonts w:ascii="MyriadPro" w:eastAsia="Times New Roman" w:hAnsi="MyriadPro" w:cs="Times New Roman"/>
                <w:b/>
                <w:bCs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.2024</w:t>
            </w:r>
            <w:r>
              <w:rPr>
                <w:rFonts w:ascii="MyriadPro" w:eastAsia="Times New Roman" w:hAnsi="MyriadPro" w:cs="Times New Roman"/>
                <w:b/>
                <w:bCs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 xml:space="preserve">   Saat:09</w:t>
            </w:r>
            <w:r w:rsidR="00890321" w:rsidRPr="00890321">
              <w:rPr>
                <w:rFonts w:ascii="MyriadPro" w:eastAsia="Times New Roman" w:hAnsi="MyriadPro" w:cs="Times New Roman"/>
                <w:b/>
                <w:bCs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  <w:r>
              <w:rPr>
                <w:rFonts w:ascii="MyriadPro" w:eastAsia="Times New Roman" w:hAnsi="MyriadPro" w:cs="Times New Roman"/>
                <w:b/>
                <w:bCs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  <w:r w:rsidR="00890321" w:rsidRPr="00890321">
              <w:rPr>
                <w:rFonts w:ascii="MyriadPro" w:eastAsia="Times New Roman" w:hAnsi="MyriadPro" w:cs="Times New Roman"/>
                <w:b/>
                <w:bCs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</w:tr>
      <w:tr w:rsidR="00890321" w:rsidRPr="00890321" w14:paraId="72C14E4B" w14:textId="77777777" w:rsidTr="00890321">
        <w:trPr>
          <w:trHeight w:val="435"/>
        </w:trPr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F58E1A" w14:textId="77777777" w:rsidR="00890321" w:rsidRPr="00890321" w:rsidRDefault="00890321" w:rsidP="00890321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90321"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Bütçe Yılı</w:t>
            </w:r>
          </w:p>
        </w:tc>
        <w:tc>
          <w:tcPr>
            <w:tcW w:w="5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5973EE" w14:textId="5B9FA416" w:rsidR="00890321" w:rsidRPr="00890321" w:rsidRDefault="00890321" w:rsidP="00890321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90321"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202</w:t>
            </w:r>
            <w:r w:rsidR="00A83E78"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</w:tr>
      <w:tr w:rsidR="00631984" w:rsidRPr="00890321" w14:paraId="148E8E3F" w14:textId="77777777" w:rsidTr="00890321">
        <w:trPr>
          <w:trHeight w:val="435"/>
        </w:trPr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BBEC6F" w14:textId="77777777" w:rsidR="00631984" w:rsidRPr="00631984" w:rsidRDefault="00631984" w:rsidP="00631984">
            <w:pPr>
              <w:shd w:val="clear" w:color="auto" w:fill="FEFEFE"/>
              <w:spacing w:after="0" w:line="240" w:lineRule="auto"/>
              <w:rPr>
                <w:rFonts w:ascii="Arial" w:eastAsia="Times New Roman" w:hAnsi="Arial" w:cs="Arial"/>
                <w:color w:val="191919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31984">
              <w:rPr>
                <w:rFonts w:ascii="Arial" w:eastAsia="Times New Roman" w:hAnsi="Arial" w:cs="Arial"/>
                <w:color w:val="191919"/>
                <w:kern w:val="0"/>
                <w:sz w:val="20"/>
                <w:szCs w:val="20"/>
                <w:lang w:eastAsia="tr-TR"/>
                <w14:ligatures w14:val="none"/>
              </w:rPr>
              <w:t>Tıbbi Cihaz Alımı Mı?(Doğrudan Temin Türü Mal ise)</w:t>
            </w:r>
          </w:p>
          <w:p w14:paraId="786A44AC" w14:textId="77777777" w:rsidR="00631984" w:rsidRPr="00631984" w:rsidRDefault="00631984" w:rsidP="00631984">
            <w:pPr>
              <w:shd w:val="clear" w:color="auto" w:fill="FEFEFE"/>
              <w:spacing w:after="0" w:line="240" w:lineRule="auto"/>
              <w:rPr>
                <w:rFonts w:ascii="Arial" w:eastAsia="Times New Roman" w:hAnsi="Arial" w:cs="Arial"/>
                <w:color w:val="191919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31984">
              <w:rPr>
                <w:rFonts w:ascii="Arial" w:eastAsia="Times New Roman" w:hAnsi="Arial" w:cs="Arial"/>
                <w:color w:val="191919"/>
                <w:kern w:val="0"/>
                <w:sz w:val="20"/>
                <w:szCs w:val="20"/>
                <w:lang w:eastAsia="tr-TR"/>
                <w14:ligatures w14:val="none"/>
              </w:rPr>
              <w:t>(Tıbbi cihaz yönetmelikleri kapsamında ve/veya SGK geri ödemesine tabi)</w:t>
            </w:r>
          </w:p>
          <w:p w14:paraId="0E8D85A1" w14:textId="77777777" w:rsidR="00631984" w:rsidRPr="00890321" w:rsidRDefault="00631984" w:rsidP="00890321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5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4C34B2" w14:textId="6D7EC177" w:rsidR="00631984" w:rsidRPr="00890321" w:rsidRDefault="00631984" w:rsidP="00890321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Hayır</w:t>
            </w:r>
          </w:p>
        </w:tc>
      </w:tr>
    </w:tbl>
    <w:p w14:paraId="4A8F4460" w14:textId="77777777" w:rsidR="00215CCD" w:rsidRDefault="00215CCD"/>
    <w:sectPr w:rsidR="00215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76"/>
    <w:rsid w:val="00215CCD"/>
    <w:rsid w:val="003B12AC"/>
    <w:rsid w:val="003E0D76"/>
    <w:rsid w:val="00631984"/>
    <w:rsid w:val="006B6684"/>
    <w:rsid w:val="006E49AD"/>
    <w:rsid w:val="006F070A"/>
    <w:rsid w:val="007A7ECD"/>
    <w:rsid w:val="007C0013"/>
    <w:rsid w:val="007D2F6B"/>
    <w:rsid w:val="008746D6"/>
    <w:rsid w:val="00877F19"/>
    <w:rsid w:val="00885BE1"/>
    <w:rsid w:val="0088661D"/>
    <w:rsid w:val="00890321"/>
    <w:rsid w:val="009C7B80"/>
    <w:rsid w:val="00A83E78"/>
    <w:rsid w:val="00AB242F"/>
    <w:rsid w:val="00AE307A"/>
    <w:rsid w:val="00B52554"/>
    <w:rsid w:val="00C467BE"/>
    <w:rsid w:val="00D636A3"/>
    <w:rsid w:val="00ED72B1"/>
    <w:rsid w:val="00F0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9578"/>
  <w15:chartTrackingRefBased/>
  <w15:docId w15:val="{1202DCEC-4D36-4A68-BBD2-F5B6C3E5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90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Computer</cp:lastModifiedBy>
  <cp:revision>5</cp:revision>
  <dcterms:created xsi:type="dcterms:W3CDTF">2024-10-31T07:18:00Z</dcterms:created>
  <dcterms:modified xsi:type="dcterms:W3CDTF">2024-11-13T06:48:00Z</dcterms:modified>
</cp:coreProperties>
</file>